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B6" w:rsidRPr="00A92E89" w:rsidRDefault="006A15B6" w:rsidP="006A15B6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A15B6" w:rsidRPr="008D12E1" w:rsidRDefault="006A15B6" w:rsidP="00BD362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362C">
        <w:rPr>
          <w:rFonts w:ascii="Times New Roman" w:hAnsi="Times New Roman" w:cs="Times New Roman"/>
          <w:bCs/>
          <w:sz w:val="28"/>
          <w:szCs w:val="28"/>
        </w:rPr>
        <w:t>«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Направление уведомления о с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о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ответствии указанных в уведомл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е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нии о планируемом строительстве параметров объекта индивидуал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ь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ного жилищного строительства или садового дома установленным параметрам и допустимости ра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з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мещения объекта индивидуального жилищного строительства или с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а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дового дома на земельном учас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т</w:t>
      </w:r>
      <w:r w:rsidR="00BD362C" w:rsidRPr="00BD362C">
        <w:rPr>
          <w:rFonts w:ascii="Times New Roman" w:hAnsi="Times New Roman" w:cs="Times New Roman"/>
          <w:bCs/>
          <w:sz w:val="28"/>
          <w:szCs w:val="28"/>
        </w:rPr>
        <w:t>ке</w:t>
      </w:r>
      <w:r w:rsidRPr="00BD362C">
        <w:rPr>
          <w:rFonts w:ascii="Times New Roman" w:hAnsi="Times New Roman" w:cs="Times New Roman"/>
          <w:sz w:val="28"/>
          <w:szCs w:val="28"/>
        </w:rPr>
        <w:t>»</w:t>
      </w:r>
    </w:p>
    <w:p w:rsidR="008D12E1" w:rsidRPr="008A7D01" w:rsidRDefault="008D12E1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планируемых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строительстве или реконструкции объекта </w:t>
      </w:r>
    </w:p>
    <w:p w:rsidR="008D12E1" w:rsidRDefault="006A15B6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индивидуального жилищного строительства или садового дома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3265D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Администр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ация </w:t>
      </w:r>
      <w:proofErr w:type="spellStart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района</w:t>
      </w:r>
    </w:p>
    <w:p w:rsidR="006A15B6" w:rsidRPr="00E372C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E372C6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6A15B6" w:rsidRPr="008A7D01" w:rsidTr="000C06F9">
        <w:trPr>
          <w:trHeight w:val="110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0C06F9">
        <w:trPr>
          <w:trHeight w:val="609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312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7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яющего</w:t>
            </w:r>
            <w:proofErr w:type="gramEnd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личность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86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1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40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268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регистрацо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номер записи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ственной регистрации юридич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ского лица в едином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ственном реестре юридических лиц, за исключением случая, если заявителем является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0C06F9">
        <w:trPr>
          <w:trHeight w:val="16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6A15B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плательщика,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423"/>
      </w:tblGrid>
      <w:tr w:rsidR="006A15B6" w:rsidRPr="008A7D01" w:rsidTr="006A15B6">
        <w:trPr>
          <w:trHeight w:val="69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71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стопол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107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 документы)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85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наличии прав иных лиц на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3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спользования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281"/>
      </w:tblGrid>
      <w:tr w:rsidR="006A15B6" w:rsidRPr="008A7D01" w:rsidTr="006A15B6">
        <w:trPr>
          <w:trHeight w:val="164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использования объекта капитальн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 строительства (объект индив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дуа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льного жилищного 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ства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8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96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планируемых параме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рах: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3265D">
        <w:trPr>
          <w:trHeight w:val="3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471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3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3.3.3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ах от границ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земельного участка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40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169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</w:t>
            </w:r>
            <w:proofErr w:type="gramStart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решении</w:t>
            </w:r>
            <w:proofErr w:type="gramEnd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о предоста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лении разрешения на отклонение от предельных параметров разреше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ного строительства, реконструкции (при наличии)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211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</w:t>
            </w:r>
            <w:proofErr w:type="gramStart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архитектурном решении</w:t>
            </w:r>
            <w:proofErr w:type="gramEnd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объекта капитального строительства, в случае строител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ь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ства или реконструкции такого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объекта в границах территории </w:t>
            </w:r>
          </w:p>
          <w:p w:rsidR="006A15B6" w:rsidRPr="0036374E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исторического поселения фед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рального или регионального знач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ния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D12E1" w:rsidRDefault="008D12E1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5B6" w:rsidRPr="008A7D01" w:rsidTr="00065ADD">
        <w:trPr>
          <w:trHeight w:val="5120"/>
        </w:trPr>
        <w:tc>
          <w:tcPr>
            <w:tcW w:w="9629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тельства или садового дома параметров объекта индивидуального жилищного строительства или садового дома установленным параметрам и допустимости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установленным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параметрам и (или) недопустимости размещения объекта индивидуального жилищного строител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ь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ства или садового дома на земельном участке прошу направить следующим 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способом: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з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(объект индивидуального жилищного строительства </w:t>
      </w:r>
      <w:proofErr w:type="gramEnd"/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                                          или садовый дом)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предназначен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для раздела на самостоятельные объекты недвижимости.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_________              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(фамилия, имя, отчество (при наличии)</w:t>
      </w:r>
      <w:proofErr w:type="gramEnd"/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6A15B6" w:rsidRPr="008A7D01" w:rsidRDefault="006A15B6" w:rsidP="0063265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(подпись)                                     (расшифровка подписи)</w:t>
      </w:r>
      <w:proofErr w:type="gramEnd"/>
    </w:p>
    <w:p w:rsidR="006A15B6" w:rsidRPr="008A7D01" w:rsidRDefault="006A15B6" w:rsidP="0063265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М.П.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предусмотренные частью 3 статьи 51.1 Градостроительного кодекса Российской Федерации (Собрание закон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о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дательства Российской Федерации, 2005, № 1, ст.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16; 2018; № 32, ст. 5133, 5135)</w:t>
      </w:r>
      <w:proofErr w:type="gramEnd"/>
    </w:p>
    <w:p w:rsidR="005000B2" w:rsidRDefault="005000B2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</w:t>
      </w:r>
      <w:r w:rsidR="00BD362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</w:p>
    <w:p w:rsidR="0004222B" w:rsidRDefault="0004222B" w:rsidP="006A15B6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</w:p>
    <w:sectPr w:rsidR="0004222B" w:rsidSect="008D5A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B90" w:rsidRDefault="00174B90" w:rsidP="008D5A2C">
      <w:r>
        <w:separator/>
      </w:r>
    </w:p>
  </w:endnote>
  <w:endnote w:type="continuationSeparator" w:id="0">
    <w:p w:rsidR="00174B90" w:rsidRDefault="00174B90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B90" w:rsidRDefault="00174B90" w:rsidP="008D5A2C">
      <w:r>
        <w:separator/>
      </w:r>
    </w:p>
  </w:footnote>
  <w:footnote w:type="continuationSeparator" w:id="0">
    <w:p w:rsidR="00174B90" w:rsidRDefault="00174B90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30735884"/>
      <w:docPartObj>
        <w:docPartGallery w:val="Page Numbers (Top of Page)"/>
        <w:docPartUnique/>
      </w:docPartObj>
    </w:sdtPr>
    <w:sdtEndPr/>
    <w:sdtContent>
      <w:p w:rsidR="007F28AF" w:rsidRPr="008D5A2C" w:rsidRDefault="007F28AF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BD362C" w:rsidRPr="00BD362C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4222B"/>
    <w:rsid w:val="00065ADD"/>
    <w:rsid w:val="0008552A"/>
    <w:rsid w:val="000A099F"/>
    <w:rsid w:val="000A1D73"/>
    <w:rsid w:val="000A529B"/>
    <w:rsid w:val="000B2592"/>
    <w:rsid w:val="000B34D7"/>
    <w:rsid w:val="000B3A41"/>
    <w:rsid w:val="000C06F9"/>
    <w:rsid w:val="00102DE1"/>
    <w:rsid w:val="00111918"/>
    <w:rsid w:val="00132BE6"/>
    <w:rsid w:val="00146CB7"/>
    <w:rsid w:val="00147FC6"/>
    <w:rsid w:val="00174B90"/>
    <w:rsid w:val="001C384A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624A"/>
    <w:rsid w:val="00BB7BB2"/>
    <w:rsid w:val="00BD14DC"/>
    <w:rsid w:val="00BD362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0FC12-736D-4188-A79C-76C2E2CE4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2023-04-26T07:49:00Z</cp:lastPrinted>
  <dcterms:created xsi:type="dcterms:W3CDTF">2022-09-15T13:34:00Z</dcterms:created>
  <dcterms:modified xsi:type="dcterms:W3CDTF">2023-04-26T07:49:00Z</dcterms:modified>
</cp:coreProperties>
</file>